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B1" w:rsidRPr="00AD6107" w:rsidRDefault="00C57269" w:rsidP="007D5CFB">
      <w:pPr>
        <w:jc w:val="center"/>
        <w:rPr>
          <w:rFonts w:eastAsia="Calibri"/>
          <w:b/>
          <w:sz w:val="36"/>
          <w:szCs w:val="36"/>
          <w:u w:val="single"/>
          <w:lang w:eastAsia="en-US"/>
        </w:rPr>
      </w:pPr>
      <w:r w:rsidRPr="00AD6107">
        <w:rPr>
          <w:b/>
          <w:u w:val="single"/>
        </w:rPr>
        <w:t>Оформляется на фирменном бланке организации</w:t>
      </w:r>
    </w:p>
    <w:p w:rsidR="00B357B1" w:rsidRDefault="00B357B1" w:rsidP="007D5CFB">
      <w:pPr>
        <w:jc w:val="center"/>
        <w:rPr>
          <w:rFonts w:eastAsia="Calibri"/>
        </w:rPr>
      </w:pPr>
    </w:p>
    <w:p w:rsidR="00FD7639" w:rsidRDefault="00FD7639" w:rsidP="007D5CFB">
      <w:pPr>
        <w:jc w:val="center"/>
        <w:rPr>
          <w:rFonts w:eastAsia="Calibri"/>
        </w:rPr>
      </w:pPr>
    </w:p>
    <w:p w:rsidR="00D33258" w:rsidRDefault="00D33258" w:rsidP="007D5CFB">
      <w:pPr>
        <w:jc w:val="center"/>
        <w:rPr>
          <w:rFonts w:eastAsia="Calibri"/>
        </w:rPr>
      </w:pPr>
    </w:p>
    <w:p w:rsidR="00FD7639" w:rsidRDefault="00FD7639" w:rsidP="007D5CFB">
      <w:pPr>
        <w:jc w:val="center"/>
        <w:rPr>
          <w:rFonts w:eastAsia="Calibri"/>
        </w:rPr>
      </w:pPr>
    </w:p>
    <w:p w:rsidR="00FD7639" w:rsidRPr="00B357B1" w:rsidRDefault="00FD7639" w:rsidP="007D5CFB">
      <w:pPr>
        <w:jc w:val="center"/>
        <w:rPr>
          <w:rFonts w:eastAsia="Calibri"/>
        </w:rPr>
      </w:pPr>
    </w:p>
    <w:p w:rsidR="00C96AD6" w:rsidRDefault="00C96AD6" w:rsidP="007D5CFB">
      <w:pPr>
        <w:jc w:val="both"/>
        <w:rPr>
          <w:rFonts w:eastAsia="Calibri"/>
        </w:rPr>
      </w:pPr>
    </w:p>
    <w:p w:rsidR="00B357B1" w:rsidRPr="00001B92" w:rsidRDefault="00B357B1" w:rsidP="007D5CFB">
      <w:pPr>
        <w:jc w:val="center"/>
        <w:rPr>
          <w:b/>
        </w:rPr>
      </w:pPr>
      <w:r w:rsidRPr="00001B92">
        <w:rPr>
          <w:b/>
        </w:rPr>
        <w:t xml:space="preserve">ОПИСЬ </w:t>
      </w:r>
    </w:p>
    <w:p w:rsidR="0055038F" w:rsidRPr="00001B92" w:rsidRDefault="00FD7639" w:rsidP="007D5CFB">
      <w:pPr>
        <w:jc w:val="center"/>
        <w:rPr>
          <w:b/>
        </w:rPr>
      </w:pPr>
      <w:r w:rsidRPr="00001B92">
        <w:rPr>
          <w:b/>
        </w:rPr>
        <w:t>передава</w:t>
      </w:r>
      <w:r w:rsidR="00C96AD6" w:rsidRPr="00001B92">
        <w:rPr>
          <w:b/>
        </w:rPr>
        <w:t xml:space="preserve">емых </w:t>
      </w:r>
      <w:r w:rsidR="00001B92" w:rsidRPr="00001B92">
        <w:rPr>
          <w:b/>
        </w:rPr>
        <w:t>в ООО «</w:t>
      </w:r>
      <w:r w:rsidR="00C626E2" w:rsidRPr="00C626E2">
        <w:rPr>
          <w:b/>
        </w:rPr>
        <w:t>Республиканский</w:t>
      </w:r>
      <w:r w:rsidR="00001B92" w:rsidRPr="00001B92">
        <w:rPr>
          <w:b/>
        </w:rPr>
        <w:t xml:space="preserve"> </w:t>
      </w:r>
      <w:r w:rsidR="0027559C">
        <w:rPr>
          <w:b/>
        </w:rPr>
        <w:t>Э</w:t>
      </w:r>
      <w:r w:rsidR="00001B92" w:rsidRPr="00001B92">
        <w:rPr>
          <w:b/>
        </w:rPr>
        <w:t xml:space="preserve">кспертный </w:t>
      </w:r>
      <w:r w:rsidR="0027559C">
        <w:rPr>
          <w:b/>
        </w:rPr>
        <w:t>Ц</w:t>
      </w:r>
      <w:r w:rsidR="00001B92" w:rsidRPr="00001B92">
        <w:rPr>
          <w:b/>
        </w:rPr>
        <w:t xml:space="preserve">ентр» на экспертизу </w:t>
      </w:r>
      <w:r w:rsidR="00C96AD6" w:rsidRPr="00001B92">
        <w:rPr>
          <w:b/>
        </w:rPr>
        <w:t>документов</w:t>
      </w:r>
    </w:p>
    <w:p w:rsidR="00001B92" w:rsidRPr="00C96AD6" w:rsidRDefault="00001B92" w:rsidP="007D5CFB">
      <w:pPr>
        <w:jc w:val="center"/>
      </w:pPr>
    </w:p>
    <w:p w:rsidR="0065186B" w:rsidRDefault="00D1692C" w:rsidP="007D5CFB">
      <w:pPr>
        <w:jc w:val="center"/>
        <w:rPr>
          <w:rFonts w:eastAsia="Calibri"/>
        </w:rPr>
      </w:pPr>
      <w:r>
        <w:rPr>
          <w:rFonts w:eastAsia="Calibri"/>
        </w:rPr>
        <w:t xml:space="preserve">дата   </w:t>
      </w:r>
      <w:r w:rsidR="00AE7087">
        <w:rPr>
          <w:rFonts w:eastAsia="Calibri"/>
        </w:rPr>
        <w:t>«_____»</w:t>
      </w:r>
      <w:r>
        <w:rPr>
          <w:rFonts w:eastAsia="Calibri"/>
        </w:rPr>
        <w:t xml:space="preserve"> </w:t>
      </w:r>
      <w:r w:rsidR="00AE7087">
        <w:rPr>
          <w:rFonts w:eastAsia="Calibri"/>
        </w:rPr>
        <w:t>______________</w:t>
      </w:r>
      <w:r w:rsidR="003916BF">
        <w:rPr>
          <w:rFonts w:eastAsia="Calibri"/>
        </w:rPr>
        <w:t xml:space="preserve"> 201</w:t>
      </w:r>
      <w:r w:rsidR="00C626E2">
        <w:rPr>
          <w:rFonts w:eastAsia="Calibri"/>
        </w:rPr>
        <w:t>__</w:t>
      </w:r>
      <w:r>
        <w:rPr>
          <w:rFonts w:eastAsia="Calibri"/>
        </w:rPr>
        <w:t xml:space="preserve"> года  </w:t>
      </w:r>
      <w:r w:rsidR="0065186B">
        <w:rPr>
          <w:rFonts w:eastAsia="Calibri"/>
        </w:rPr>
        <w:t xml:space="preserve"> №</w:t>
      </w:r>
      <w:r w:rsidR="00D33258">
        <w:rPr>
          <w:rFonts w:eastAsia="Calibri"/>
        </w:rPr>
        <w:t xml:space="preserve"> </w:t>
      </w:r>
      <w:r w:rsidR="0065186B">
        <w:rPr>
          <w:rFonts w:eastAsia="Calibri"/>
        </w:rPr>
        <w:t xml:space="preserve"> </w:t>
      </w:r>
    </w:p>
    <w:p w:rsidR="0065186B" w:rsidRDefault="0065186B" w:rsidP="007D5CFB">
      <w:pPr>
        <w:jc w:val="center"/>
        <w:rPr>
          <w:rFonts w:eastAsia="Calibri"/>
        </w:rPr>
      </w:pPr>
    </w:p>
    <w:p w:rsidR="00AE7087" w:rsidRDefault="00AE7087" w:rsidP="007D5CFB">
      <w:pPr>
        <w:jc w:val="center"/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8253"/>
      </w:tblGrid>
      <w:tr w:rsidR="00C96AD6" w:rsidRPr="00C96AD6" w:rsidTr="00C86CE4">
        <w:tc>
          <w:tcPr>
            <w:tcW w:w="1843" w:type="dxa"/>
            <w:shd w:val="clear" w:color="auto" w:fill="auto"/>
            <w:vAlign w:val="center"/>
          </w:tcPr>
          <w:p w:rsidR="00C96AD6" w:rsidRPr="00C96AD6" w:rsidRDefault="00C96AD6" w:rsidP="007D5CFB">
            <w:pPr>
              <w:jc w:val="both"/>
            </w:pPr>
            <w:r w:rsidRPr="00C96AD6">
              <w:t>Заказчик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96AD6" w:rsidRPr="00C96AD6" w:rsidRDefault="00C96AD6" w:rsidP="007D5CFB">
            <w:pPr>
              <w:jc w:val="both"/>
            </w:pPr>
          </w:p>
        </w:tc>
      </w:tr>
      <w:tr w:rsidR="00C96AD6" w:rsidRPr="00C96AD6" w:rsidTr="00C86CE4">
        <w:tc>
          <w:tcPr>
            <w:tcW w:w="1843" w:type="dxa"/>
            <w:shd w:val="clear" w:color="auto" w:fill="auto"/>
          </w:tcPr>
          <w:p w:rsidR="00C96AD6" w:rsidRPr="00C96AD6" w:rsidRDefault="00C96AD6" w:rsidP="007D5CFB">
            <w:pPr>
              <w:jc w:val="both"/>
            </w:pPr>
            <w:r w:rsidRPr="00C96AD6">
              <w:t>Объект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96AD6" w:rsidRPr="007D5CFB" w:rsidRDefault="00C96AD6" w:rsidP="007D5CFB">
            <w:pPr>
              <w:pStyle w:val="Style7"/>
              <w:widowControl/>
              <w:tabs>
                <w:tab w:val="left" w:pos="1128"/>
              </w:tabs>
              <w:spacing w:line="240" w:lineRule="auto"/>
              <w:ind w:firstLine="34"/>
              <w:rPr>
                <w:b/>
              </w:rPr>
            </w:pPr>
          </w:p>
        </w:tc>
      </w:tr>
      <w:tr w:rsidR="00C96AD6" w:rsidRPr="00C96AD6" w:rsidTr="00C86CE4">
        <w:tc>
          <w:tcPr>
            <w:tcW w:w="1843" w:type="dxa"/>
            <w:shd w:val="clear" w:color="auto" w:fill="auto"/>
          </w:tcPr>
          <w:p w:rsidR="00C96AD6" w:rsidRPr="00C96AD6" w:rsidRDefault="00C96AD6" w:rsidP="007D5CFB">
            <w:pPr>
              <w:jc w:val="both"/>
            </w:pPr>
            <w:r w:rsidRPr="00C96AD6">
              <w:t>Адрес объекта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96AD6" w:rsidRPr="007D5CFB" w:rsidRDefault="00C96AD6" w:rsidP="007D5CFB">
            <w:pPr>
              <w:pStyle w:val="Style7"/>
              <w:widowControl/>
              <w:tabs>
                <w:tab w:val="left" w:pos="1128"/>
              </w:tabs>
              <w:spacing w:line="240" w:lineRule="auto"/>
              <w:ind w:firstLine="34"/>
            </w:pPr>
          </w:p>
        </w:tc>
      </w:tr>
      <w:tr w:rsidR="00C96AD6" w:rsidTr="00C86CE4">
        <w:tc>
          <w:tcPr>
            <w:tcW w:w="1843" w:type="dxa"/>
            <w:shd w:val="clear" w:color="auto" w:fill="auto"/>
          </w:tcPr>
          <w:p w:rsidR="00C96AD6" w:rsidRPr="00EC7539" w:rsidRDefault="00C96AD6" w:rsidP="007D5CFB">
            <w:pPr>
              <w:jc w:val="both"/>
            </w:pPr>
            <w:r>
              <w:t>Иные сведения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96AD6" w:rsidRDefault="00C96AD6" w:rsidP="007D5CFB">
            <w:pPr>
              <w:jc w:val="both"/>
            </w:pPr>
          </w:p>
        </w:tc>
      </w:tr>
    </w:tbl>
    <w:p w:rsidR="00C96AD6" w:rsidRDefault="00C96AD6" w:rsidP="007D5CFB">
      <w:pPr>
        <w:jc w:val="both"/>
        <w:rPr>
          <w:b/>
        </w:rPr>
      </w:pPr>
    </w:p>
    <w:p w:rsidR="00C96AD6" w:rsidRDefault="00C96AD6" w:rsidP="007D5CFB">
      <w:pPr>
        <w:jc w:val="both"/>
        <w:rPr>
          <w:b/>
        </w:rPr>
      </w:pPr>
    </w:p>
    <w:p w:rsidR="002E7323" w:rsidRPr="00C96AD6" w:rsidRDefault="00C96AD6" w:rsidP="007D5CFB">
      <w:pPr>
        <w:jc w:val="both"/>
      </w:pPr>
      <w:r w:rsidRPr="00C96AD6">
        <w:t>Перечень документов</w:t>
      </w:r>
      <w:r w:rsidR="002E7364">
        <w:t>:</w:t>
      </w:r>
    </w:p>
    <w:p w:rsidR="002E7323" w:rsidRDefault="002E7323" w:rsidP="007D5CFB">
      <w:pPr>
        <w:jc w:val="both"/>
        <w:rPr>
          <w:b/>
        </w:rPr>
      </w:pPr>
    </w:p>
    <w:tbl>
      <w:tblPr>
        <w:tblW w:w="10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6939"/>
        <w:gridCol w:w="992"/>
        <w:gridCol w:w="1436"/>
      </w:tblGrid>
      <w:tr w:rsidR="00981F49" w:rsidTr="00001B92">
        <w:trPr>
          <w:tblHeader/>
        </w:trPr>
        <w:tc>
          <w:tcPr>
            <w:tcW w:w="801" w:type="dxa"/>
            <w:shd w:val="clear" w:color="auto" w:fill="auto"/>
            <w:vAlign w:val="center"/>
          </w:tcPr>
          <w:p w:rsidR="00981F49" w:rsidRPr="00981F49" w:rsidRDefault="00981F49" w:rsidP="00981F49">
            <w:r w:rsidRPr="00981F49">
              <w:t>№ п/п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981F49" w:rsidRDefault="00981F49" w:rsidP="007D5CFB">
            <w:pPr>
              <w:jc w:val="center"/>
            </w:pPr>
            <w:r>
              <w:t>Наименование документа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1F49" w:rsidRDefault="00981F49" w:rsidP="007D5CFB">
            <w:pPr>
              <w:jc w:val="center"/>
            </w:pPr>
            <w:r>
              <w:t>Количество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81F49" w:rsidRDefault="00981F49" w:rsidP="007D5CFB">
            <w:pPr>
              <w:jc w:val="center"/>
            </w:pPr>
            <w:r>
              <w:t>Вид документа (оригинал/</w:t>
            </w:r>
            <w:r w:rsidR="00001B92">
              <w:t xml:space="preserve"> </w:t>
            </w:r>
            <w:r>
              <w:t>копия)</w:t>
            </w:r>
          </w:p>
        </w:tc>
      </w:tr>
      <w:tr w:rsidR="00981F49" w:rsidTr="00001B92">
        <w:tc>
          <w:tcPr>
            <w:tcW w:w="801" w:type="dxa"/>
            <w:shd w:val="clear" w:color="auto" w:fill="auto"/>
            <w:vAlign w:val="center"/>
          </w:tcPr>
          <w:p w:rsidR="00981F49" w:rsidRPr="00981F49" w:rsidRDefault="00981F49" w:rsidP="00981F49">
            <w:r>
              <w:t>1</w:t>
            </w:r>
          </w:p>
        </w:tc>
        <w:tc>
          <w:tcPr>
            <w:tcW w:w="6939" w:type="dxa"/>
            <w:shd w:val="clear" w:color="auto" w:fill="auto"/>
          </w:tcPr>
          <w:p w:rsidR="00981F49" w:rsidRPr="000B1D04" w:rsidRDefault="00981F49" w:rsidP="007D5CFB">
            <w:pPr>
              <w:jc w:val="both"/>
            </w:pPr>
            <w:r>
              <w:t>З</w:t>
            </w:r>
            <w:r w:rsidRPr="00992FEF">
              <w:t>аявление о проведении негосударственной экспертизы, подписанное уполномоченным лицом, содержащее оттиск печати организации</w:t>
            </w:r>
          </w:p>
        </w:tc>
        <w:tc>
          <w:tcPr>
            <w:tcW w:w="992" w:type="dxa"/>
            <w:shd w:val="clear" w:color="auto" w:fill="auto"/>
          </w:tcPr>
          <w:p w:rsidR="00981F49" w:rsidRPr="000B1D04" w:rsidRDefault="00001B92" w:rsidP="007D5CFB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981F49" w:rsidRPr="000B1D04" w:rsidRDefault="00001B92" w:rsidP="007D5CFB">
            <w:pPr>
              <w:jc w:val="center"/>
            </w:pPr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001B92" w:rsidP="00981F49">
            <w:r>
              <w:t>2</w:t>
            </w:r>
          </w:p>
        </w:tc>
        <w:tc>
          <w:tcPr>
            <w:tcW w:w="6939" w:type="dxa"/>
            <w:shd w:val="clear" w:color="auto" w:fill="auto"/>
          </w:tcPr>
          <w:p w:rsidR="00001B92" w:rsidRPr="000B1D04" w:rsidRDefault="00001B92" w:rsidP="007D5CFB">
            <w:pPr>
              <w:jc w:val="both"/>
            </w:pPr>
            <w:r>
              <w:t>П</w:t>
            </w:r>
            <w:r w:rsidRPr="00992FEF">
              <w:t>роектная документация</w:t>
            </w:r>
            <w:r>
              <w:t>, в том числе: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5258FD">
            <w:pPr>
              <w:jc w:val="center"/>
            </w:pPr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001B92" w:rsidP="00981F49">
            <w:r>
              <w:t>2.1</w:t>
            </w:r>
          </w:p>
        </w:tc>
        <w:tc>
          <w:tcPr>
            <w:tcW w:w="6939" w:type="dxa"/>
            <w:shd w:val="clear" w:color="auto" w:fill="auto"/>
          </w:tcPr>
          <w:p w:rsidR="00001B92" w:rsidRPr="00001B92" w:rsidRDefault="00001B92" w:rsidP="00001B92">
            <w:r w:rsidRPr="00001B92">
              <w:t>Раздел 1. "Пояснительная записка"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5258FD">
            <w:pPr>
              <w:jc w:val="center"/>
            </w:pPr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001B92" w:rsidP="00981F49">
            <w:r>
              <w:t>2.2</w:t>
            </w:r>
          </w:p>
        </w:tc>
        <w:tc>
          <w:tcPr>
            <w:tcW w:w="6939" w:type="dxa"/>
            <w:shd w:val="clear" w:color="auto" w:fill="auto"/>
          </w:tcPr>
          <w:p w:rsidR="00001B92" w:rsidRPr="00001B92" w:rsidRDefault="00001B92" w:rsidP="00001B92">
            <w:r w:rsidRPr="00001B92">
              <w:t>Раздел 2. "Схема планировочной организации земельного участка"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5258FD">
            <w:pPr>
              <w:jc w:val="center"/>
            </w:pPr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001B92" w:rsidP="00981F49">
            <w:r>
              <w:t>2.3</w:t>
            </w:r>
          </w:p>
        </w:tc>
        <w:tc>
          <w:tcPr>
            <w:tcW w:w="6939" w:type="dxa"/>
            <w:shd w:val="clear" w:color="auto" w:fill="auto"/>
          </w:tcPr>
          <w:p w:rsidR="00001B92" w:rsidRPr="00001B92" w:rsidRDefault="00001B92" w:rsidP="00001B92">
            <w:r w:rsidRPr="00001B92">
              <w:t>Раздел 3. "Архитектурные решения"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5258FD">
            <w:pPr>
              <w:jc w:val="center"/>
            </w:pPr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001B92" w:rsidP="00981F49">
            <w:r>
              <w:t>2.4</w:t>
            </w:r>
          </w:p>
        </w:tc>
        <w:tc>
          <w:tcPr>
            <w:tcW w:w="6939" w:type="dxa"/>
            <w:shd w:val="clear" w:color="auto" w:fill="auto"/>
          </w:tcPr>
          <w:p w:rsidR="00001B92" w:rsidRPr="00001B92" w:rsidRDefault="00001B92" w:rsidP="00001B92">
            <w:r w:rsidRPr="00001B92">
              <w:t>Раздел 4. "Конструктивные и объемно-планировочные решения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5258FD">
            <w:pPr>
              <w:jc w:val="center"/>
            </w:pPr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001B92" w:rsidP="00981F49">
            <w:r>
              <w:t>2.5</w:t>
            </w:r>
          </w:p>
        </w:tc>
        <w:tc>
          <w:tcPr>
            <w:tcW w:w="6939" w:type="dxa"/>
            <w:shd w:val="clear" w:color="auto" w:fill="auto"/>
          </w:tcPr>
          <w:p w:rsidR="00001B92" w:rsidRPr="00001B92" w:rsidRDefault="00001B92" w:rsidP="00001B92">
            <w:r w:rsidRPr="00001B92">
              <w:t>Раздел 5.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5258FD">
            <w:pPr>
              <w:jc w:val="center"/>
            </w:pPr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001B92" w:rsidP="00981F49">
            <w:r>
              <w:t>2.6</w:t>
            </w:r>
          </w:p>
        </w:tc>
        <w:tc>
          <w:tcPr>
            <w:tcW w:w="6939" w:type="dxa"/>
            <w:shd w:val="clear" w:color="auto" w:fill="auto"/>
          </w:tcPr>
          <w:p w:rsidR="00001B92" w:rsidRPr="00001B92" w:rsidRDefault="00001B92" w:rsidP="00001B92">
            <w:r w:rsidRPr="00001B92">
              <w:t>Подраздел 5.1. "Система электроснабжения";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5258FD">
            <w:pPr>
              <w:jc w:val="center"/>
            </w:pPr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001B92" w:rsidP="00981F49">
            <w:r>
              <w:t>2.7</w:t>
            </w:r>
          </w:p>
        </w:tc>
        <w:tc>
          <w:tcPr>
            <w:tcW w:w="6939" w:type="dxa"/>
            <w:shd w:val="clear" w:color="auto" w:fill="auto"/>
          </w:tcPr>
          <w:p w:rsidR="00001B92" w:rsidRPr="00001B92" w:rsidRDefault="00001B92" w:rsidP="00001B92">
            <w:r w:rsidRPr="00001B92">
              <w:t>Подраздел 5.2. "Система водоснабжения";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5258FD">
            <w:pPr>
              <w:jc w:val="center"/>
            </w:pPr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001B92" w:rsidP="00981F49">
            <w:r>
              <w:t>2.8</w:t>
            </w:r>
          </w:p>
        </w:tc>
        <w:tc>
          <w:tcPr>
            <w:tcW w:w="6939" w:type="dxa"/>
            <w:shd w:val="clear" w:color="auto" w:fill="auto"/>
          </w:tcPr>
          <w:p w:rsidR="00001B92" w:rsidRPr="00001B92" w:rsidRDefault="00001B92" w:rsidP="00001B92">
            <w:r w:rsidRPr="00001B92">
              <w:t>Подраздел 5.3. "Система водоотведения";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5258FD">
            <w:pPr>
              <w:jc w:val="center"/>
            </w:pPr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001B92" w:rsidP="00981F49">
            <w:r>
              <w:t>2.9</w:t>
            </w:r>
          </w:p>
        </w:tc>
        <w:tc>
          <w:tcPr>
            <w:tcW w:w="6939" w:type="dxa"/>
            <w:shd w:val="clear" w:color="auto" w:fill="auto"/>
          </w:tcPr>
          <w:p w:rsidR="00001B92" w:rsidRPr="00001B92" w:rsidRDefault="00001B92" w:rsidP="00001B92">
            <w:r w:rsidRPr="00001B92">
              <w:t>Подраздел 5.4. "Отопление, вентиляция и кондиционирование воздуха, тепловые сети";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5258FD">
            <w:pPr>
              <w:jc w:val="center"/>
            </w:pPr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001B92" w:rsidP="00981F49">
            <w:r>
              <w:t>2.10</w:t>
            </w:r>
          </w:p>
        </w:tc>
        <w:tc>
          <w:tcPr>
            <w:tcW w:w="6939" w:type="dxa"/>
            <w:shd w:val="clear" w:color="auto" w:fill="auto"/>
          </w:tcPr>
          <w:p w:rsidR="00001B92" w:rsidRPr="00001B92" w:rsidRDefault="00001B92" w:rsidP="00001B92">
            <w:r w:rsidRPr="00001B92">
              <w:t>Подраздел 5.5. "Сети связи";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5258FD">
            <w:pPr>
              <w:jc w:val="center"/>
            </w:pPr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001B92" w:rsidP="005258FD">
            <w:r>
              <w:t>2.11</w:t>
            </w:r>
          </w:p>
        </w:tc>
        <w:tc>
          <w:tcPr>
            <w:tcW w:w="6939" w:type="dxa"/>
            <w:shd w:val="clear" w:color="auto" w:fill="auto"/>
          </w:tcPr>
          <w:p w:rsidR="00001B92" w:rsidRPr="00001B92" w:rsidRDefault="00001B92" w:rsidP="00001B92">
            <w:r w:rsidRPr="00001B92">
              <w:t>Подраздел 5.6. "Система газоснабжения";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5258FD">
            <w:pPr>
              <w:jc w:val="center"/>
            </w:pPr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001B92" w:rsidP="005258FD">
            <w:r>
              <w:t>2.12</w:t>
            </w:r>
          </w:p>
        </w:tc>
        <w:tc>
          <w:tcPr>
            <w:tcW w:w="6939" w:type="dxa"/>
            <w:shd w:val="clear" w:color="auto" w:fill="auto"/>
          </w:tcPr>
          <w:p w:rsidR="00001B92" w:rsidRPr="00001B92" w:rsidRDefault="00001B92" w:rsidP="00001B92">
            <w:r w:rsidRPr="00001B92">
              <w:t>Подраздел 5.7. "Технологические решения".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5258FD">
            <w:pPr>
              <w:jc w:val="center"/>
            </w:pPr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001B92" w:rsidP="005258FD">
            <w:r>
              <w:t>2.13</w:t>
            </w:r>
          </w:p>
        </w:tc>
        <w:tc>
          <w:tcPr>
            <w:tcW w:w="6939" w:type="dxa"/>
            <w:shd w:val="clear" w:color="auto" w:fill="auto"/>
          </w:tcPr>
          <w:p w:rsidR="00001B92" w:rsidRPr="00001B92" w:rsidRDefault="00001B92" w:rsidP="00001B92">
            <w:r w:rsidRPr="00001B92">
              <w:t xml:space="preserve">Раздел </w:t>
            </w:r>
            <w:proofErr w:type="gramStart"/>
            <w:r w:rsidRPr="00001B92">
              <w:t>6 .</w:t>
            </w:r>
            <w:proofErr w:type="gramEnd"/>
            <w:r w:rsidRPr="00001B92">
              <w:t>"Проект организации строительства"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5258FD">
            <w:pPr>
              <w:jc w:val="center"/>
            </w:pPr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001B92" w:rsidP="005258FD">
            <w:r>
              <w:t>2.14</w:t>
            </w:r>
          </w:p>
        </w:tc>
        <w:tc>
          <w:tcPr>
            <w:tcW w:w="6939" w:type="dxa"/>
            <w:shd w:val="clear" w:color="auto" w:fill="auto"/>
          </w:tcPr>
          <w:p w:rsidR="00001B92" w:rsidRPr="00001B92" w:rsidRDefault="00001B92" w:rsidP="00001B92">
            <w:r w:rsidRPr="00001B92">
              <w:t>Раздел 7. "Проект организации работ по сносу или демонтажу объектов капитального строительства"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5258FD">
            <w:pPr>
              <w:jc w:val="center"/>
            </w:pPr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001B92" w:rsidP="005258FD">
            <w:r>
              <w:t>2.15</w:t>
            </w:r>
          </w:p>
        </w:tc>
        <w:tc>
          <w:tcPr>
            <w:tcW w:w="6939" w:type="dxa"/>
            <w:shd w:val="clear" w:color="auto" w:fill="auto"/>
          </w:tcPr>
          <w:p w:rsidR="00001B92" w:rsidRPr="00001B92" w:rsidRDefault="00001B92" w:rsidP="00001B92">
            <w:r w:rsidRPr="00001B92">
              <w:t>Раздел 8. "Перечень мероприятий по охране окружающей среды"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5258FD">
            <w:pPr>
              <w:jc w:val="center"/>
            </w:pPr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001B92" w:rsidP="005258FD">
            <w:r>
              <w:t>2.16</w:t>
            </w:r>
          </w:p>
        </w:tc>
        <w:tc>
          <w:tcPr>
            <w:tcW w:w="6939" w:type="dxa"/>
            <w:shd w:val="clear" w:color="auto" w:fill="auto"/>
          </w:tcPr>
          <w:p w:rsidR="00001B92" w:rsidRPr="00001B92" w:rsidRDefault="00001B92" w:rsidP="00001B92">
            <w:r w:rsidRPr="00001B92">
              <w:t>Раздел 9. "Мероприятия по обеспечению пожарной безопасности"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5258FD">
            <w:pPr>
              <w:jc w:val="center"/>
            </w:pPr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001B92" w:rsidP="005258FD">
            <w:r>
              <w:t>2.17</w:t>
            </w:r>
          </w:p>
        </w:tc>
        <w:tc>
          <w:tcPr>
            <w:tcW w:w="6939" w:type="dxa"/>
            <w:shd w:val="clear" w:color="auto" w:fill="auto"/>
          </w:tcPr>
          <w:p w:rsidR="00001B92" w:rsidRPr="00001B92" w:rsidRDefault="00001B92" w:rsidP="00001B92">
            <w:r w:rsidRPr="00001B92">
              <w:t>Раздел 10. "Мероприятия по обеспечению доступа инвалидов"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5258FD">
            <w:pPr>
              <w:jc w:val="center"/>
            </w:pPr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001B92" w:rsidP="005258FD">
            <w:r>
              <w:t>2.18</w:t>
            </w:r>
          </w:p>
        </w:tc>
        <w:tc>
          <w:tcPr>
            <w:tcW w:w="6939" w:type="dxa"/>
            <w:shd w:val="clear" w:color="auto" w:fill="auto"/>
          </w:tcPr>
          <w:p w:rsidR="00001B92" w:rsidRPr="00001B92" w:rsidRDefault="00001B92" w:rsidP="00001B92">
            <w:r w:rsidRPr="00001B92">
              <w:t xml:space="preserve">Раздел 11. "Мероприятия по обеспечению соблюдения требований энергетической эффективности и требований </w:t>
            </w:r>
            <w:r w:rsidRPr="00001B92">
              <w:lastRenderedPageBreak/>
              <w:t>оснащенности зданий, строений и сооружений приборами учета используемых энергетических ресурсов"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lastRenderedPageBreak/>
              <w:t>1</w:t>
            </w:r>
          </w:p>
        </w:tc>
        <w:tc>
          <w:tcPr>
            <w:tcW w:w="1436" w:type="dxa"/>
          </w:tcPr>
          <w:p w:rsidR="00001B92" w:rsidRPr="000B1D04" w:rsidRDefault="00001B92" w:rsidP="005258FD">
            <w:pPr>
              <w:jc w:val="center"/>
            </w:pPr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001B92" w:rsidP="005258FD">
            <w:r>
              <w:lastRenderedPageBreak/>
              <w:t>2.19</w:t>
            </w:r>
          </w:p>
        </w:tc>
        <w:tc>
          <w:tcPr>
            <w:tcW w:w="6939" w:type="dxa"/>
            <w:shd w:val="clear" w:color="auto" w:fill="auto"/>
          </w:tcPr>
          <w:p w:rsidR="00001B92" w:rsidRPr="00001B92" w:rsidRDefault="00001B92" w:rsidP="00001B92">
            <w:r w:rsidRPr="00001B92">
              <w:t>Раздел 12. "Смета на строительство объектов капитального строительства"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5258FD">
            <w:pPr>
              <w:jc w:val="center"/>
            </w:pPr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001B92" w:rsidP="005258FD">
            <w:r>
              <w:t>2.20</w:t>
            </w:r>
          </w:p>
        </w:tc>
        <w:tc>
          <w:tcPr>
            <w:tcW w:w="6939" w:type="dxa"/>
            <w:shd w:val="clear" w:color="auto" w:fill="auto"/>
          </w:tcPr>
          <w:p w:rsidR="00001B92" w:rsidRPr="00001B92" w:rsidRDefault="00001B92" w:rsidP="00001B92">
            <w:r w:rsidRPr="00001B92">
              <w:t>Раздел 13. "Требования к безопасной эксплуатации объектов капитального строительства"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5258FD">
            <w:pPr>
              <w:jc w:val="center"/>
            </w:pPr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D21D17" w:rsidP="005258FD">
            <w:r>
              <w:t>3</w:t>
            </w:r>
          </w:p>
        </w:tc>
        <w:tc>
          <w:tcPr>
            <w:tcW w:w="6939" w:type="dxa"/>
            <w:shd w:val="clear" w:color="auto" w:fill="auto"/>
          </w:tcPr>
          <w:p w:rsidR="00001B92" w:rsidRPr="000B1D04" w:rsidRDefault="00D21D17" w:rsidP="00001B92">
            <w:r>
              <w:t>З</w:t>
            </w:r>
            <w:r w:rsidR="00AF0FEB">
              <w:t>адание</w:t>
            </w:r>
            <w:r w:rsidRPr="00992FEF">
              <w:t xml:space="preserve"> на проектирование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D21D17" w:rsidP="005258FD">
            <w:pPr>
              <w:jc w:val="center"/>
            </w:pPr>
            <w:r>
              <w:t>копия</w:t>
            </w:r>
          </w:p>
        </w:tc>
      </w:tr>
      <w:tr w:rsidR="00AF0FEB" w:rsidTr="00001B92">
        <w:tc>
          <w:tcPr>
            <w:tcW w:w="801" w:type="dxa"/>
            <w:shd w:val="clear" w:color="auto" w:fill="auto"/>
            <w:vAlign w:val="center"/>
          </w:tcPr>
          <w:p w:rsidR="00AF0FEB" w:rsidRPr="00981F49" w:rsidRDefault="00AF0FEB" w:rsidP="005258FD">
            <w:r>
              <w:t>4</w:t>
            </w:r>
          </w:p>
        </w:tc>
        <w:tc>
          <w:tcPr>
            <w:tcW w:w="6939" w:type="dxa"/>
            <w:shd w:val="clear" w:color="auto" w:fill="auto"/>
          </w:tcPr>
          <w:p w:rsidR="00AF0FEB" w:rsidRPr="000B1D04" w:rsidRDefault="00AF0FEB" w:rsidP="00001B92">
            <w:r>
              <w:t>Задание</w:t>
            </w:r>
            <w:r w:rsidRPr="00992FEF">
              <w:t xml:space="preserve"> на выполнение инженерных изысканий</w:t>
            </w:r>
          </w:p>
        </w:tc>
        <w:tc>
          <w:tcPr>
            <w:tcW w:w="992" w:type="dxa"/>
            <w:shd w:val="clear" w:color="auto" w:fill="auto"/>
          </w:tcPr>
          <w:p w:rsidR="00AF0FEB" w:rsidRPr="000B1D04" w:rsidRDefault="00AF0FEB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AF0FEB" w:rsidRPr="000B1D04" w:rsidRDefault="00AF0FEB" w:rsidP="005258FD">
            <w:pPr>
              <w:jc w:val="center"/>
            </w:pPr>
            <w:r>
              <w:t>копия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AF0FEB" w:rsidP="005258FD">
            <w:r>
              <w:t>4.1</w:t>
            </w:r>
          </w:p>
        </w:tc>
        <w:tc>
          <w:tcPr>
            <w:tcW w:w="6939" w:type="dxa"/>
            <w:shd w:val="clear" w:color="auto" w:fill="auto"/>
          </w:tcPr>
          <w:p w:rsidR="00001B92" w:rsidRPr="000B1D04" w:rsidRDefault="00AF0FEB" w:rsidP="00001B92">
            <w:r>
              <w:t>Результаты</w:t>
            </w:r>
            <w:r w:rsidRPr="00AF0FEB">
              <w:t xml:space="preserve"> инженерных изысканий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AF0FEB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AF0FEB"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AF0FEB" w:rsidP="005258FD">
            <w:r>
              <w:t>4.2</w:t>
            </w:r>
          </w:p>
        </w:tc>
        <w:tc>
          <w:tcPr>
            <w:tcW w:w="6939" w:type="dxa"/>
            <w:shd w:val="clear" w:color="auto" w:fill="auto"/>
          </w:tcPr>
          <w:p w:rsidR="00001B92" w:rsidRPr="000B1D04" w:rsidRDefault="00AF0FEB" w:rsidP="00AF0FEB">
            <w:r w:rsidRPr="00AF0FEB">
              <w:t>Отчет об инженерно-геологических изысканиях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AF0FEB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AF0FEB"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AF0FEB" w:rsidP="005258FD">
            <w:r>
              <w:t>4.3</w:t>
            </w:r>
          </w:p>
        </w:tc>
        <w:tc>
          <w:tcPr>
            <w:tcW w:w="6939" w:type="dxa"/>
            <w:shd w:val="clear" w:color="auto" w:fill="auto"/>
          </w:tcPr>
          <w:p w:rsidR="00001B92" w:rsidRPr="000B1D04" w:rsidRDefault="00AF0FEB" w:rsidP="00AF0FEB">
            <w:r w:rsidRPr="00AF0FEB">
              <w:t>Технический отчет об инженерно-геодезических изысканиях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AF0FEB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AF0FEB"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AF0FEB" w:rsidP="005258FD">
            <w:r>
              <w:t>4.4</w:t>
            </w:r>
          </w:p>
        </w:tc>
        <w:tc>
          <w:tcPr>
            <w:tcW w:w="6939" w:type="dxa"/>
            <w:shd w:val="clear" w:color="auto" w:fill="auto"/>
          </w:tcPr>
          <w:p w:rsidR="00001B92" w:rsidRPr="000B1D04" w:rsidRDefault="00AF0FEB" w:rsidP="00AF0FEB">
            <w:r w:rsidRPr="00AF0FEB">
              <w:t>Отчет об инженерно-экологических изысканиях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AF0FEB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AF0FEB"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AF0FEB" w:rsidP="005258FD">
            <w:r>
              <w:t>4.5</w:t>
            </w:r>
          </w:p>
        </w:tc>
        <w:tc>
          <w:tcPr>
            <w:tcW w:w="6939" w:type="dxa"/>
            <w:shd w:val="clear" w:color="auto" w:fill="auto"/>
          </w:tcPr>
          <w:p w:rsidR="00001B92" w:rsidRPr="000B1D04" w:rsidRDefault="00AF0FEB" w:rsidP="00AF0FEB">
            <w:r>
              <w:t>Положительное заключение</w:t>
            </w:r>
            <w:r w:rsidRPr="00AF0FEB">
              <w:t xml:space="preserve"> на инженерные изыскания  </w:t>
            </w: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AF0FEB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AF0FEB" w:rsidP="00AF0FEB">
            <w:r>
              <w:t>копия</w:t>
            </w:r>
          </w:p>
        </w:tc>
      </w:tr>
      <w:tr w:rsidR="00EB41FF" w:rsidTr="00001B92">
        <w:tc>
          <w:tcPr>
            <w:tcW w:w="801" w:type="dxa"/>
            <w:shd w:val="clear" w:color="auto" w:fill="auto"/>
            <w:vAlign w:val="center"/>
          </w:tcPr>
          <w:p w:rsidR="00EB41FF" w:rsidRPr="00981F49" w:rsidRDefault="00EB41FF" w:rsidP="005258FD"/>
        </w:tc>
        <w:tc>
          <w:tcPr>
            <w:tcW w:w="6939" w:type="dxa"/>
            <w:shd w:val="clear" w:color="auto" w:fill="auto"/>
          </w:tcPr>
          <w:p w:rsidR="00EB41FF" w:rsidRPr="000B1D04" w:rsidRDefault="00EB41FF" w:rsidP="00EB41FF">
            <w:r>
              <w:t>С</w:t>
            </w:r>
            <w:r w:rsidRPr="00EB41FF">
              <w:t>видетельств</w:t>
            </w:r>
            <w:r>
              <w:t>о</w:t>
            </w:r>
            <w:r w:rsidRPr="00EB41FF">
              <w:t xml:space="preserve"> о допуске к соответствующим видам работ по подготовке проектной документации и инженерным изысканиям, выданные саморегулируемой организацией  </w:t>
            </w:r>
          </w:p>
        </w:tc>
        <w:tc>
          <w:tcPr>
            <w:tcW w:w="992" w:type="dxa"/>
            <w:shd w:val="clear" w:color="auto" w:fill="auto"/>
          </w:tcPr>
          <w:p w:rsidR="00EB41FF" w:rsidRPr="000B1D04" w:rsidRDefault="00EB41FF" w:rsidP="00542F6F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436" w:type="dxa"/>
          </w:tcPr>
          <w:p w:rsidR="00EB41FF" w:rsidRPr="000B1D04" w:rsidRDefault="00EB41FF" w:rsidP="005258FD">
            <w:r>
              <w:t>копия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001B92" w:rsidP="005258FD"/>
        </w:tc>
        <w:tc>
          <w:tcPr>
            <w:tcW w:w="6939" w:type="dxa"/>
            <w:shd w:val="clear" w:color="auto" w:fill="auto"/>
          </w:tcPr>
          <w:p w:rsidR="00001B92" w:rsidRPr="000B1D04" w:rsidRDefault="00001B92" w:rsidP="005258FD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5258FD">
            <w:pPr>
              <w:jc w:val="center"/>
            </w:pPr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001B92" w:rsidP="00981F49"/>
        </w:tc>
        <w:tc>
          <w:tcPr>
            <w:tcW w:w="6939" w:type="dxa"/>
            <w:shd w:val="clear" w:color="auto" w:fill="auto"/>
          </w:tcPr>
          <w:p w:rsidR="00001B92" w:rsidRPr="000B1D04" w:rsidRDefault="00001B92" w:rsidP="007D5CF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5258FD">
            <w:pPr>
              <w:jc w:val="center"/>
            </w:pPr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001B92" w:rsidP="00981F49"/>
        </w:tc>
        <w:tc>
          <w:tcPr>
            <w:tcW w:w="6939" w:type="dxa"/>
            <w:shd w:val="clear" w:color="auto" w:fill="auto"/>
          </w:tcPr>
          <w:p w:rsidR="00001B92" w:rsidRPr="000B1D04" w:rsidRDefault="00001B92" w:rsidP="007D5CF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5258FD">
            <w:pPr>
              <w:jc w:val="center"/>
            </w:pPr>
            <w:r>
              <w:t>оригинал</w:t>
            </w:r>
          </w:p>
        </w:tc>
      </w:tr>
      <w:tr w:rsidR="00001B92" w:rsidTr="00001B92">
        <w:tc>
          <w:tcPr>
            <w:tcW w:w="801" w:type="dxa"/>
            <w:shd w:val="clear" w:color="auto" w:fill="auto"/>
            <w:vAlign w:val="center"/>
          </w:tcPr>
          <w:p w:rsidR="00001B92" w:rsidRPr="00981F49" w:rsidRDefault="00001B92" w:rsidP="00981F49"/>
        </w:tc>
        <w:tc>
          <w:tcPr>
            <w:tcW w:w="6939" w:type="dxa"/>
            <w:shd w:val="clear" w:color="auto" w:fill="auto"/>
          </w:tcPr>
          <w:p w:rsidR="00001B92" w:rsidRPr="000B1D04" w:rsidRDefault="00001B92" w:rsidP="007D5CF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01B92" w:rsidRPr="000B1D04" w:rsidRDefault="00001B92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001B92" w:rsidRPr="000B1D04" w:rsidRDefault="00001B92" w:rsidP="005258FD">
            <w:pPr>
              <w:jc w:val="center"/>
            </w:pPr>
            <w:r>
              <w:t>оригинал</w:t>
            </w:r>
          </w:p>
        </w:tc>
      </w:tr>
      <w:tr w:rsidR="00981F49" w:rsidTr="00001B92">
        <w:tc>
          <w:tcPr>
            <w:tcW w:w="801" w:type="dxa"/>
            <w:shd w:val="clear" w:color="auto" w:fill="auto"/>
            <w:vAlign w:val="center"/>
          </w:tcPr>
          <w:p w:rsidR="00981F49" w:rsidRPr="00981F49" w:rsidRDefault="00981F49" w:rsidP="00981F49"/>
        </w:tc>
        <w:tc>
          <w:tcPr>
            <w:tcW w:w="6939" w:type="dxa"/>
            <w:shd w:val="clear" w:color="auto" w:fill="auto"/>
          </w:tcPr>
          <w:p w:rsidR="00981F49" w:rsidRPr="000B1D04" w:rsidRDefault="00981F49" w:rsidP="007D5CF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81F49" w:rsidRPr="000B1D04" w:rsidRDefault="00981F49" w:rsidP="007D5CFB">
            <w:pPr>
              <w:jc w:val="center"/>
            </w:pPr>
          </w:p>
        </w:tc>
        <w:tc>
          <w:tcPr>
            <w:tcW w:w="1436" w:type="dxa"/>
          </w:tcPr>
          <w:p w:rsidR="00981F49" w:rsidRPr="000B1D04" w:rsidRDefault="00981F49" w:rsidP="007D5CFB">
            <w:pPr>
              <w:jc w:val="center"/>
            </w:pPr>
          </w:p>
        </w:tc>
      </w:tr>
      <w:tr w:rsidR="00981F49" w:rsidTr="00001B92">
        <w:tc>
          <w:tcPr>
            <w:tcW w:w="801" w:type="dxa"/>
            <w:shd w:val="clear" w:color="auto" w:fill="auto"/>
            <w:vAlign w:val="center"/>
          </w:tcPr>
          <w:p w:rsidR="00981F49" w:rsidRPr="00981F49" w:rsidRDefault="00981F49" w:rsidP="00981F49"/>
        </w:tc>
        <w:tc>
          <w:tcPr>
            <w:tcW w:w="6939" w:type="dxa"/>
            <w:shd w:val="clear" w:color="auto" w:fill="auto"/>
          </w:tcPr>
          <w:p w:rsidR="00981F49" w:rsidRPr="000B1D04" w:rsidRDefault="00981F49" w:rsidP="007D5CF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81F49" w:rsidRPr="000B1D04" w:rsidRDefault="00981F49" w:rsidP="007D5CFB">
            <w:pPr>
              <w:jc w:val="center"/>
            </w:pPr>
          </w:p>
        </w:tc>
        <w:tc>
          <w:tcPr>
            <w:tcW w:w="1436" w:type="dxa"/>
          </w:tcPr>
          <w:p w:rsidR="00981F49" w:rsidRPr="000B1D04" w:rsidRDefault="00981F49" w:rsidP="007D5CFB">
            <w:pPr>
              <w:jc w:val="center"/>
            </w:pPr>
          </w:p>
        </w:tc>
      </w:tr>
      <w:tr w:rsidR="00981F49" w:rsidTr="00001B92">
        <w:tc>
          <w:tcPr>
            <w:tcW w:w="801" w:type="dxa"/>
            <w:shd w:val="clear" w:color="auto" w:fill="auto"/>
            <w:vAlign w:val="center"/>
          </w:tcPr>
          <w:p w:rsidR="00981F49" w:rsidRPr="00981F49" w:rsidRDefault="00981F49" w:rsidP="00981F49"/>
        </w:tc>
        <w:tc>
          <w:tcPr>
            <w:tcW w:w="6939" w:type="dxa"/>
            <w:shd w:val="clear" w:color="auto" w:fill="auto"/>
          </w:tcPr>
          <w:p w:rsidR="00981F49" w:rsidRPr="000B1D04" w:rsidRDefault="00981F49" w:rsidP="007D5CF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81F49" w:rsidRPr="000B1D04" w:rsidRDefault="00981F49" w:rsidP="007D5CFB">
            <w:pPr>
              <w:jc w:val="center"/>
            </w:pPr>
          </w:p>
        </w:tc>
        <w:tc>
          <w:tcPr>
            <w:tcW w:w="1436" w:type="dxa"/>
          </w:tcPr>
          <w:p w:rsidR="00981F49" w:rsidRPr="000B1D04" w:rsidRDefault="00981F49" w:rsidP="007D5CFB">
            <w:pPr>
              <w:jc w:val="center"/>
            </w:pPr>
          </w:p>
        </w:tc>
      </w:tr>
    </w:tbl>
    <w:p w:rsidR="002E7323" w:rsidRDefault="002E7323" w:rsidP="007D5CFB">
      <w:pPr>
        <w:jc w:val="both"/>
      </w:pPr>
    </w:p>
    <w:p w:rsidR="000045AF" w:rsidRDefault="000045AF" w:rsidP="007D5CFB">
      <w:pPr>
        <w:jc w:val="both"/>
      </w:pPr>
    </w:p>
    <w:p w:rsidR="000045AF" w:rsidRDefault="000045AF" w:rsidP="007D5CFB">
      <w:pPr>
        <w:jc w:val="both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536"/>
        <w:gridCol w:w="992"/>
        <w:gridCol w:w="4678"/>
      </w:tblGrid>
      <w:tr w:rsidR="001E237A" w:rsidRPr="00B333BF" w:rsidTr="00C108DD">
        <w:tc>
          <w:tcPr>
            <w:tcW w:w="4536" w:type="dxa"/>
            <w:vAlign w:val="center"/>
          </w:tcPr>
          <w:p w:rsidR="001E237A" w:rsidRPr="00B333BF" w:rsidRDefault="001E237A" w:rsidP="00AE7087">
            <w:pPr>
              <w:rPr>
                <w:b/>
              </w:rPr>
            </w:pPr>
            <w:r>
              <w:rPr>
                <w:b/>
              </w:rPr>
              <w:t>Документы передал</w:t>
            </w:r>
          </w:p>
        </w:tc>
        <w:tc>
          <w:tcPr>
            <w:tcW w:w="992" w:type="dxa"/>
            <w:vAlign w:val="center"/>
          </w:tcPr>
          <w:p w:rsidR="001E237A" w:rsidRPr="00B333BF" w:rsidRDefault="001E237A" w:rsidP="007D5CFB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1E237A" w:rsidRPr="00774BEA" w:rsidRDefault="001E237A" w:rsidP="00AE7087">
            <w:pPr>
              <w:rPr>
                <w:b/>
              </w:rPr>
            </w:pPr>
            <w:r>
              <w:rPr>
                <w:b/>
              </w:rPr>
              <w:t>Документы принял</w:t>
            </w:r>
          </w:p>
        </w:tc>
      </w:tr>
      <w:tr w:rsidR="001E237A" w:rsidRPr="00B333BF" w:rsidTr="00C108DD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E237A" w:rsidRPr="00544DBE" w:rsidRDefault="001E237A" w:rsidP="007D5CFB">
            <w:pPr>
              <w:jc w:val="both"/>
            </w:pPr>
          </w:p>
        </w:tc>
        <w:tc>
          <w:tcPr>
            <w:tcW w:w="992" w:type="dxa"/>
            <w:vAlign w:val="center"/>
          </w:tcPr>
          <w:p w:rsidR="001E237A" w:rsidRPr="00B333BF" w:rsidRDefault="001E237A" w:rsidP="007D5CFB">
            <w:pPr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E237A" w:rsidRPr="00B333BF" w:rsidRDefault="001E237A" w:rsidP="007D5CFB">
            <w:pPr>
              <w:jc w:val="right"/>
            </w:pPr>
          </w:p>
        </w:tc>
      </w:tr>
      <w:tr w:rsidR="001E237A" w:rsidRPr="00C108DD" w:rsidTr="00C108DD"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1E237A" w:rsidRPr="00C108DD" w:rsidRDefault="001E237A" w:rsidP="007D5CFB">
            <w:pPr>
              <w:jc w:val="center"/>
              <w:rPr>
                <w:i/>
                <w:sz w:val="20"/>
                <w:szCs w:val="20"/>
              </w:rPr>
            </w:pPr>
            <w:r w:rsidRPr="00C108DD">
              <w:rPr>
                <w:i/>
                <w:sz w:val="20"/>
                <w:szCs w:val="20"/>
                <w:lang w:val="en-US"/>
              </w:rPr>
              <w:t>(</w:t>
            </w:r>
            <w:r w:rsidRPr="00C108DD">
              <w:rPr>
                <w:i/>
                <w:sz w:val="20"/>
                <w:szCs w:val="20"/>
              </w:rPr>
              <w:t>дата, должность)</w:t>
            </w:r>
          </w:p>
        </w:tc>
        <w:tc>
          <w:tcPr>
            <w:tcW w:w="992" w:type="dxa"/>
            <w:vAlign w:val="center"/>
          </w:tcPr>
          <w:p w:rsidR="001E237A" w:rsidRPr="00C108DD" w:rsidRDefault="001E237A" w:rsidP="007D5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1E237A" w:rsidRPr="00C108DD" w:rsidRDefault="00B502E0" w:rsidP="007D5CFB">
            <w:pPr>
              <w:jc w:val="center"/>
              <w:rPr>
                <w:sz w:val="20"/>
                <w:szCs w:val="20"/>
              </w:rPr>
            </w:pPr>
            <w:r w:rsidRPr="00C108DD">
              <w:rPr>
                <w:i/>
                <w:sz w:val="20"/>
                <w:szCs w:val="20"/>
                <w:lang w:val="en-US"/>
              </w:rPr>
              <w:t>(</w:t>
            </w:r>
            <w:r w:rsidRPr="00C108DD">
              <w:rPr>
                <w:i/>
                <w:sz w:val="20"/>
                <w:szCs w:val="20"/>
              </w:rPr>
              <w:t>дата, должность)</w:t>
            </w:r>
          </w:p>
        </w:tc>
      </w:tr>
      <w:tr w:rsidR="001E237A" w:rsidRPr="00B333BF" w:rsidTr="00C108DD">
        <w:tc>
          <w:tcPr>
            <w:tcW w:w="4536" w:type="dxa"/>
            <w:vAlign w:val="center"/>
          </w:tcPr>
          <w:p w:rsidR="001E237A" w:rsidRPr="002C5908" w:rsidRDefault="001E237A" w:rsidP="007D5CFB">
            <w:pPr>
              <w:jc w:val="center"/>
            </w:pPr>
          </w:p>
        </w:tc>
        <w:tc>
          <w:tcPr>
            <w:tcW w:w="992" w:type="dxa"/>
            <w:vAlign w:val="center"/>
          </w:tcPr>
          <w:p w:rsidR="001E237A" w:rsidRPr="00B333BF" w:rsidRDefault="001E237A" w:rsidP="007D5CFB">
            <w:pPr>
              <w:jc w:val="center"/>
            </w:pPr>
          </w:p>
        </w:tc>
        <w:tc>
          <w:tcPr>
            <w:tcW w:w="4678" w:type="dxa"/>
            <w:vAlign w:val="center"/>
          </w:tcPr>
          <w:p w:rsidR="001E237A" w:rsidRPr="00B333BF" w:rsidRDefault="001E237A" w:rsidP="007D5CFB">
            <w:pPr>
              <w:jc w:val="center"/>
            </w:pPr>
          </w:p>
        </w:tc>
      </w:tr>
      <w:tr w:rsidR="00C108DD" w:rsidRPr="00B333BF" w:rsidTr="00C108DD">
        <w:tc>
          <w:tcPr>
            <w:tcW w:w="4536" w:type="dxa"/>
            <w:vAlign w:val="center"/>
          </w:tcPr>
          <w:p w:rsidR="00C108DD" w:rsidRPr="002C5908" w:rsidRDefault="00C108DD" w:rsidP="007D5CFB">
            <w:pPr>
              <w:jc w:val="center"/>
            </w:pPr>
          </w:p>
        </w:tc>
        <w:tc>
          <w:tcPr>
            <w:tcW w:w="992" w:type="dxa"/>
            <w:vAlign w:val="center"/>
          </w:tcPr>
          <w:p w:rsidR="00C108DD" w:rsidRPr="00B333BF" w:rsidRDefault="00C108DD" w:rsidP="007D5CFB">
            <w:pPr>
              <w:jc w:val="center"/>
            </w:pPr>
          </w:p>
        </w:tc>
        <w:tc>
          <w:tcPr>
            <w:tcW w:w="4678" w:type="dxa"/>
            <w:vAlign w:val="center"/>
          </w:tcPr>
          <w:p w:rsidR="00C108DD" w:rsidRPr="00B333BF" w:rsidRDefault="00C108DD" w:rsidP="007D5CFB">
            <w:pPr>
              <w:jc w:val="center"/>
            </w:pPr>
          </w:p>
        </w:tc>
      </w:tr>
      <w:tr w:rsidR="001E237A" w:rsidRPr="00B333BF" w:rsidTr="00C108DD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E237A" w:rsidRPr="002C5908" w:rsidRDefault="001E237A" w:rsidP="007D5CFB">
            <w:pPr>
              <w:jc w:val="right"/>
            </w:pPr>
          </w:p>
        </w:tc>
        <w:tc>
          <w:tcPr>
            <w:tcW w:w="992" w:type="dxa"/>
            <w:vAlign w:val="center"/>
          </w:tcPr>
          <w:p w:rsidR="001E237A" w:rsidRPr="00B333BF" w:rsidRDefault="001E237A" w:rsidP="007D5CFB">
            <w:pPr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E237A" w:rsidRDefault="001E237A" w:rsidP="007D5CFB">
            <w:pPr>
              <w:jc w:val="right"/>
            </w:pPr>
          </w:p>
        </w:tc>
      </w:tr>
      <w:tr w:rsidR="001E237A" w:rsidRPr="00C108DD" w:rsidTr="00C108DD"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1E237A" w:rsidRPr="00C108DD" w:rsidRDefault="001E237A" w:rsidP="007D5CFB">
            <w:pPr>
              <w:jc w:val="center"/>
              <w:rPr>
                <w:i/>
                <w:sz w:val="20"/>
                <w:szCs w:val="20"/>
              </w:rPr>
            </w:pPr>
            <w:r w:rsidRPr="00C108DD">
              <w:rPr>
                <w:i/>
                <w:sz w:val="20"/>
                <w:szCs w:val="20"/>
                <w:lang w:val="en-US"/>
              </w:rPr>
              <w:t>(</w:t>
            </w:r>
            <w:r w:rsidRPr="00C108DD">
              <w:rPr>
                <w:i/>
                <w:sz w:val="20"/>
                <w:szCs w:val="20"/>
              </w:rPr>
              <w:t>подпись, ФИО)</w:t>
            </w:r>
          </w:p>
        </w:tc>
        <w:tc>
          <w:tcPr>
            <w:tcW w:w="992" w:type="dxa"/>
            <w:vAlign w:val="center"/>
          </w:tcPr>
          <w:p w:rsidR="001E237A" w:rsidRPr="00C108DD" w:rsidRDefault="001E237A" w:rsidP="007D5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1E237A" w:rsidRPr="00C108DD" w:rsidRDefault="00536ADE" w:rsidP="007D5CFB">
            <w:pPr>
              <w:jc w:val="center"/>
              <w:rPr>
                <w:sz w:val="20"/>
                <w:szCs w:val="20"/>
              </w:rPr>
            </w:pPr>
            <w:r w:rsidRPr="00C108DD">
              <w:rPr>
                <w:i/>
                <w:sz w:val="20"/>
                <w:szCs w:val="20"/>
                <w:lang w:val="en-US"/>
              </w:rPr>
              <w:t>(</w:t>
            </w:r>
            <w:r w:rsidRPr="00C108DD">
              <w:rPr>
                <w:i/>
                <w:sz w:val="20"/>
                <w:szCs w:val="20"/>
              </w:rPr>
              <w:t>подпись, ФИО)</w:t>
            </w:r>
          </w:p>
        </w:tc>
      </w:tr>
    </w:tbl>
    <w:p w:rsidR="001E237A" w:rsidRPr="002E7323" w:rsidRDefault="001E237A" w:rsidP="007D5CFB">
      <w:pPr>
        <w:jc w:val="both"/>
      </w:pPr>
    </w:p>
    <w:sectPr w:rsidR="001E237A" w:rsidRPr="002E7323" w:rsidSect="00C01C3B">
      <w:headerReference w:type="default" r:id="rId7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D9" w:rsidRDefault="007800D9" w:rsidP="00B357B1">
      <w:r>
        <w:separator/>
      </w:r>
    </w:p>
  </w:endnote>
  <w:endnote w:type="continuationSeparator" w:id="0">
    <w:p w:rsidR="007800D9" w:rsidRDefault="007800D9" w:rsidP="00B3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D9" w:rsidRDefault="007800D9" w:rsidP="00B357B1">
      <w:r>
        <w:separator/>
      </w:r>
    </w:p>
  </w:footnote>
  <w:footnote w:type="continuationSeparator" w:id="0">
    <w:p w:rsidR="007800D9" w:rsidRDefault="007800D9" w:rsidP="00B3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FF" w:rsidRPr="00C01C3B" w:rsidRDefault="00EB41FF" w:rsidP="00C01C3B">
    <w:pPr>
      <w:pStyle w:val="a4"/>
      <w:pBdr>
        <w:bottom w:val="single" w:sz="4" w:space="1" w:color="auto"/>
      </w:pBdr>
      <w:spacing w:after="360" w:line="360" w:lineRule="auto"/>
      <w:jc w:val="right"/>
      <w:rPr>
        <w:rFonts w:ascii="Arial" w:hAnsi="Arial" w:cs="Arial"/>
        <w:sz w:val="20"/>
        <w:szCs w:val="20"/>
      </w:rPr>
    </w:pPr>
    <w:r w:rsidRPr="00C01C3B">
      <w:rPr>
        <w:rFonts w:ascii="Arial" w:hAnsi="Arial" w:cs="Arial"/>
        <w:sz w:val="20"/>
        <w:szCs w:val="20"/>
      </w:rPr>
      <w:t>Опись</w:t>
    </w:r>
    <w:r>
      <w:rPr>
        <w:rFonts w:ascii="Arial" w:hAnsi="Arial" w:cs="Arial"/>
        <w:sz w:val="20"/>
        <w:szCs w:val="20"/>
      </w:rPr>
      <w:t xml:space="preserve"> передаваемых</w:t>
    </w:r>
    <w:r w:rsidRPr="00C01C3B">
      <w:rPr>
        <w:rFonts w:ascii="Arial" w:hAnsi="Arial" w:cs="Arial"/>
        <w:sz w:val="20"/>
        <w:szCs w:val="20"/>
      </w:rPr>
      <w:t xml:space="preserve"> документов ООО «</w:t>
    </w:r>
    <w:r>
      <w:rPr>
        <w:rFonts w:ascii="Arial" w:hAnsi="Arial" w:cs="Arial"/>
        <w:sz w:val="20"/>
        <w:szCs w:val="20"/>
      </w:rPr>
      <w:t xml:space="preserve"> Фирма заявитель</w:t>
    </w:r>
    <w:r w:rsidRPr="00C01C3B">
      <w:rPr>
        <w:rFonts w:ascii="Arial" w:hAnsi="Arial" w:cs="Arial"/>
        <w:sz w:val="20"/>
        <w:szCs w:val="20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F2CE4"/>
    <w:multiLevelType w:val="hybridMultilevel"/>
    <w:tmpl w:val="85DE2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E032D"/>
    <w:multiLevelType w:val="multilevel"/>
    <w:tmpl w:val="85DE2F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42513E"/>
    <w:multiLevelType w:val="singleLevel"/>
    <w:tmpl w:val="0E9A7D90"/>
    <w:lvl w:ilvl="0">
      <w:start w:val="1"/>
      <w:numFmt w:val="decimal"/>
      <w:lvlText w:val="1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FA8379A"/>
    <w:multiLevelType w:val="multilevel"/>
    <w:tmpl w:val="85DE2F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23"/>
    <w:rsid w:val="00001B92"/>
    <w:rsid w:val="000045AF"/>
    <w:rsid w:val="00042130"/>
    <w:rsid w:val="00085413"/>
    <w:rsid w:val="000B1D04"/>
    <w:rsid w:val="00133695"/>
    <w:rsid w:val="00137765"/>
    <w:rsid w:val="001E237A"/>
    <w:rsid w:val="00241210"/>
    <w:rsid w:val="0027559C"/>
    <w:rsid w:val="002E7323"/>
    <w:rsid w:val="002E7364"/>
    <w:rsid w:val="0031067D"/>
    <w:rsid w:val="00321EDB"/>
    <w:rsid w:val="003916BF"/>
    <w:rsid w:val="003B450B"/>
    <w:rsid w:val="003B45B6"/>
    <w:rsid w:val="004833CC"/>
    <w:rsid w:val="004F094D"/>
    <w:rsid w:val="005258FD"/>
    <w:rsid w:val="00536ADE"/>
    <w:rsid w:val="00540BBE"/>
    <w:rsid w:val="00542F6F"/>
    <w:rsid w:val="00544DBE"/>
    <w:rsid w:val="0055038F"/>
    <w:rsid w:val="006276E0"/>
    <w:rsid w:val="0065186B"/>
    <w:rsid w:val="00717DEA"/>
    <w:rsid w:val="007344A1"/>
    <w:rsid w:val="007800D9"/>
    <w:rsid w:val="007D5CFB"/>
    <w:rsid w:val="007F5ABB"/>
    <w:rsid w:val="008026C3"/>
    <w:rsid w:val="00834776"/>
    <w:rsid w:val="00971C88"/>
    <w:rsid w:val="00981F49"/>
    <w:rsid w:val="00993D0D"/>
    <w:rsid w:val="009B769F"/>
    <w:rsid w:val="009D65B7"/>
    <w:rsid w:val="00A049E2"/>
    <w:rsid w:val="00AC7DB2"/>
    <w:rsid w:val="00AD6107"/>
    <w:rsid w:val="00AE7087"/>
    <w:rsid w:val="00AF0FEB"/>
    <w:rsid w:val="00B357B1"/>
    <w:rsid w:val="00B502E0"/>
    <w:rsid w:val="00B51B05"/>
    <w:rsid w:val="00BA2B3E"/>
    <w:rsid w:val="00BC1E4F"/>
    <w:rsid w:val="00BE7FB8"/>
    <w:rsid w:val="00C01C3B"/>
    <w:rsid w:val="00C108DD"/>
    <w:rsid w:val="00C33CF0"/>
    <w:rsid w:val="00C57269"/>
    <w:rsid w:val="00C626E2"/>
    <w:rsid w:val="00C80ADA"/>
    <w:rsid w:val="00C86CE4"/>
    <w:rsid w:val="00C96AD6"/>
    <w:rsid w:val="00CB6A18"/>
    <w:rsid w:val="00D1692C"/>
    <w:rsid w:val="00D21D17"/>
    <w:rsid w:val="00D33258"/>
    <w:rsid w:val="00D81A9C"/>
    <w:rsid w:val="00DE0C2F"/>
    <w:rsid w:val="00E2293C"/>
    <w:rsid w:val="00E53523"/>
    <w:rsid w:val="00EB41FF"/>
    <w:rsid w:val="00EC7539"/>
    <w:rsid w:val="00F14172"/>
    <w:rsid w:val="00F73038"/>
    <w:rsid w:val="00FC23BD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6E1D-70C1-422A-AB92-30982EA0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57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B357B1"/>
    <w:rPr>
      <w:sz w:val="24"/>
      <w:szCs w:val="24"/>
    </w:rPr>
  </w:style>
  <w:style w:type="paragraph" w:styleId="a6">
    <w:name w:val="footer"/>
    <w:basedOn w:val="a"/>
    <w:link w:val="a7"/>
    <w:uiPriority w:val="99"/>
    <w:rsid w:val="00B357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B357B1"/>
    <w:rPr>
      <w:sz w:val="24"/>
      <w:szCs w:val="24"/>
    </w:rPr>
  </w:style>
  <w:style w:type="paragraph" w:customStyle="1" w:styleId="Style7">
    <w:name w:val="Style7"/>
    <w:basedOn w:val="a"/>
    <w:rsid w:val="007D5CFB"/>
    <w:pPr>
      <w:widowControl w:val="0"/>
      <w:autoSpaceDE w:val="0"/>
      <w:autoSpaceDN w:val="0"/>
      <w:adjustRightInd w:val="0"/>
      <w:spacing w:line="278" w:lineRule="exact"/>
      <w:ind w:firstLine="730"/>
      <w:jc w:val="both"/>
    </w:pPr>
  </w:style>
  <w:style w:type="character" w:customStyle="1" w:styleId="FontStyle21">
    <w:name w:val="Font Style21"/>
    <w:rsid w:val="007D5C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7D5CF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ДОКУМЕНТОВ ПО СКЛАДУ № 20 БАЛАШИХА</vt:lpstr>
    </vt:vector>
  </TitlesOfParts>
  <Company>MoBIL GROUP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 ПО СКЛАДУ № 20 БАЛАШИХА</dc:title>
  <dc:subject/>
  <dc:creator>PTO2</dc:creator>
  <cp:keywords/>
  <cp:lastModifiedBy>Дмитрий</cp:lastModifiedBy>
  <cp:revision>5</cp:revision>
  <cp:lastPrinted>2013-08-13T11:02:00Z</cp:lastPrinted>
  <dcterms:created xsi:type="dcterms:W3CDTF">2014-01-20T09:48:00Z</dcterms:created>
  <dcterms:modified xsi:type="dcterms:W3CDTF">2016-02-28T08:09:00Z</dcterms:modified>
</cp:coreProperties>
</file>